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E67" w:rsidRDefault="00394E67">
      <w:bookmarkStart w:id="0" w:name="_GoBack"/>
      <w:r>
        <w:rPr>
          <w:noProof/>
        </w:rPr>
        <w:drawing>
          <wp:inline distT="0" distB="0" distL="0" distR="0" wp14:anchorId="09D2203E" wp14:editId="5D2B9F9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ương 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3389" w:rsidRDefault="00394E67">
      <w:r>
        <w:rPr>
          <w:noProof/>
        </w:rPr>
        <w:drawing>
          <wp:inline distT="0" distB="0" distL="0" distR="0">
            <wp:extent cx="4114800" cy="468344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ương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991" cy="46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67" w:rsidRDefault="00394E67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ương 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67" w:rsidRDefault="00394E67"/>
    <w:p w:rsidR="00394E67" w:rsidRDefault="00394E6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ương 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67" w:rsidRDefault="00394E67"/>
    <w:p w:rsidR="00394E67" w:rsidRDefault="00394E67"/>
    <w:p w:rsidR="00394E67" w:rsidRDefault="00394E67">
      <w:r>
        <w:rPr>
          <w:noProof/>
        </w:rPr>
        <w:lastRenderedPageBreak/>
        <w:drawing>
          <wp:inline distT="0" distB="0" distL="0" distR="0">
            <wp:extent cx="5943600" cy="426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ương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67" w:rsidRDefault="00394E67"/>
    <w:p w:rsidR="00394E67" w:rsidRDefault="00394E6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ương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67" w:rsidRDefault="00394E67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ương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67" w:rsidRDefault="00394E67"/>
    <w:p w:rsidR="00394E67" w:rsidRDefault="00394E67"/>
    <w:p w:rsidR="00394E67" w:rsidRDefault="00394E67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ương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67" w:rsidRDefault="00394E67"/>
    <w:p w:rsidR="00394E67" w:rsidRDefault="00394E67"/>
    <w:sectPr w:rsidR="00394E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E67"/>
    <w:rsid w:val="00394E67"/>
    <w:rsid w:val="00A4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3A8246-4741-483A-9652-A044A096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Tra</dc:creator>
  <cp:keywords/>
  <dc:description/>
  <cp:lastModifiedBy>Thu Tra</cp:lastModifiedBy>
  <cp:revision>1</cp:revision>
  <dcterms:created xsi:type="dcterms:W3CDTF">2023-10-23T02:42:00Z</dcterms:created>
  <dcterms:modified xsi:type="dcterms:W3CDTF">2023-10-23T02:50:00Z</dcterms:modified>
</cp:coreProperties>
</file>